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651" w:rsidRDefault="00B92651" w:rsidP="00B92651">
      <w:pPr>
        <w:pStyle w:val="a6"/>
        <w:spacing w:before="62"/>
        <w:ind w:right="684"/>
        <w:jc w:val="right"/>
      </w:pPr>
      <w:r>
        <w:t>«Утверждаю»</w:t>
      </w:r>
    </w:p>
    <w:p w:rsidR="00B92651" w:rsidRDefault="00B92651" w:rsidP="00B92651">
      <w:pPr>
        <w:pStyle w:val="a6"/>
        <w:spacing w:before="62"/>
        <w:ind w:right="684"/>
        <w:jc w:val="right"/>
      </w:pPr>
      <w:r>
        <w:rPr>
          <w:spacing w:val="-1"/>
        </w:rPr>
        <w:t>директор</w:t>
      </w:r>
      <w:r>
        <w:rPr>
          <w:spacing w:val="-9"/>
        </w:rPr>
        <w:t xml:space="preserve"> </w:t>
      </w:r>
      <w:r>
        <w:t xml:space="preserve">МБОУ «Ильнетская </w:t>
      </w:r>
    </w:p>
    <w:p w:rsidR="00B92651" w:rsidRDefault="00B92651" w:rsidP="00B92651">
      <w:pPr>
        <w:pStyle w:val="a6"/>
        <w:spacing w:before="62"/>
        <w:ind w:right="684"/>
        <w:jc w:val="right"/>
      </w:pPr>
      <w:r w:rsidRPr="00812E5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C274D48" wp14:editId="6ACCBBCA">
            <wp:simplePos x="0" y="0"/>
            <wp:positionH relativeFrom="margin">
              <wp:posOffset>3244850</wp:posOffset>
            </wp:positionH>
            <wp:positionV relativeFrom="page">
              <wp:posOffset>1356360</wp:posOffset>
            </wp:positionV>
            <wp:extent cx="1213200" cy="1004400"/>
            <wp:effectExtent l="0" t="0" r="6350" b="5715"/>
            <wp:wrapNone/>
            <wp:docPr id="3" name="Рисунок 3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13200" cy="10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СОШ   имени </w:t>
      </w:r>
      <w:proofErr w:type="spellStart"/>
      <w:r>
        <w:t>Микая</w:t>
      </w:r>
      <w:proofErr w:type="spellEnd"/>
      <w:r>
        <w:t>»</w:t>
      </w:r>
    </w:p>
    <w:p w:rsidR="00B92651" w:rsidRDefault="00B92651" w:rsidP="00B92651">
      <w:pPr>
        <w:pStyle w:val="a6"/>
        <w:spacing w:before="62"/>
        <w:ind w:right="684"/>
        <w:jc w:val="right"/>
      </w:pPr>
      <w:r>
        <w:t xml:space="preserve">                                                                                                                                        \</w:t>
      </w:r>
      <w:proofErr w:type="spellStart"/>
      <w:r>
        <w:t>СавельеваЭ.А</w:t>
      </w:r>
      <w:proofErr w:type="spellEnd"/>
      <w:r>
        <w:t>.\</w:t>
      </w:r>
    </w:p>
    <w:p w:rsidR="00B92651" w:rsidRDefault="00B92651" w:rsidP="00B92651">
      <w:pPr>
        <w:pStyle w:val="a6"/>
        <w:tabs>
          <w:tab w:val="left" w:pos="1254"/>
        </w:tabs>
        <w:ind w:right="685"/>
        <w:jc w:val="right"/>
      </w:pPr>
    </w:p>
    <w:p w:rsidR="00B92651" w:rsidRDefault="00B92651" w:rsidP="00B92651">
      <w:pPr>
        <w:pStyle w:val="a6"/>
        <w:rPr>
          <w:sz w:val="26"/>
        </w:rPr>
      </w:pPr>
    </w:p>
    <w:p w:rsidR="00B92651" w:rsidRDefault="00B92651" w:rsidP="00B92651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2651" w:rsidRDefault="00B92651" w:rsidP="00B92651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2651" w:rsidRPr="00B92651" w:rsidRDefault="00B92651" w:rsidP="00B92651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проведения месячника по профилактике правонарушений</w:t>
      </w:r>
    </w:p>
    <w:p w:rsidR="00B92651" w:rsidRPr="00B92651" w:rsidRDefault="00B92651" w:rsidP="00B92651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26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и безнадзорности несовершеннолетних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МБОУ «Ильнетская СОШ имени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4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4357"/>
        <w:gridCol w:w="1010"/>
        <w:gridCol w:w="1607"/>
        <w:gridCol w:w="2084"/>
      </w:tblGrid>
      <w:tr w:rsidR="00B92651" w:rsidRPr="00B92651" w:rsidTr="00B92651">
        <w:trPr>
          <w:trHeight w:val="470"/>
        </w:trPr>
        <w:tc>
          <w:tcPr>
            <w:tcW w:w="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92651" w:rsidRPr="00B92651" w:rsidTr="00B92651">
        <w:trPr>
          <w:trHeight w:val="1459"/>
        </w:trPr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EC4189" w:rsidP="00B926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B92651"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2651" w:rsidRPr="00B92651" w:rsidTr="00B92651">
        <w:trPr>
          <w:trHeight w:val="1628"/>
        </w:trPr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Профилактические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приглашением сотрудников ПДН и МЦРБ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B92651" w:rsidRPr="00B92651" w:rsidRDefault="00B92651" w:rsidP="00B9265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651" w:rsidRPr="00B92651" w:rsidTr="00B92651">
        <w:trPr>
          <w:trHeight w:val="1447"/>
        </w:trPr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1319C6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информационный час по правовому просвещению учащихся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</w:p>
          <w:p w:rsidR="00B92651" w:rsidRPr="00B92651" w:rsidRDefault="00EC4189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B92651"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обшествознания</w:t>
            </w:r>
            <w:proofErr w:type="spellEnd"/>
          </w:p>
        </w:tc>
      </w:tr>
      <w:tr w:rsidR="00B92651" w:rsidRPr="00B92651" w:rsidTr="00B92651">
        <w:trPr>
          <w:trHeight w:val="687"/>
        </w:trPr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1319C6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классные часы для младших школьников "Как прекрасен этот мир"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EC4189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92651"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классы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2651" w:rsidRPr="00B92651" w:rsidTr="00B92651">
        <w:trPr>
          <w:trHeight w:val="1447"/>
        </w:trPr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1319C6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собрания, направленные на профилактику суицидального риска среди подростков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EC4189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B92651"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  <w:p w:rsidR="00B92651" w:rsidRPr="00B92651" w:rsidRDefault="00B92651" w:rsidP="00B9265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651" w:rsidRPr="00B92651" w:rsidTr="00B92651">
        <w:trPr>
          <w:trHeight w:val="1845"/>
        </w:trPr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1319C6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профилактическая работа с учащимися школы  и семьями учащихся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EC4189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B92651"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</w:t>
            </w:r>
          </w:p>
          <w:p w:rsidR="00B92651" w:rsidRPr="00B92651" w:rsidRDefault="00B92651" w:rsidP="00B9265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651" w:rsidRPr="00B92651" w:rsidTr="00B92651">
        <w:trPr>
          <w:trHeight w:val="1447"/>
        </w:trPr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1319C6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в семьи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ВШК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оводители</w:t>
            </w:r>
          </w:p>
          <w:p w:rsidR="00B92651" w:rsidRPr="00B92651" w:rsidRDefault="00B92651" w:rsidP="00B9265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651" w:rsidRPr="00B92651" w:rsidTr="00B92651">
        <w:trPr>
          <w:trHeight w:val="675"/>
        </w:trPr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1319C6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ониторинг вовлечения учащихся во внеурочную деятельность, особенно детей «группы риска»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EC4189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B92651"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651" w:rsidRPr="00B92651" w:rsidTr="00B92651">
        <w:trPr>
          <w:trHeight w:val="675"/>
        </w:trPr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1319C6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пропусков уроков учащихся без уважительной причины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EC4189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92651"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92651" w:rsidRPr="00B92651" w:rsidTr="00B92651">
        <w:trPr>
          <w:trHeight w:val="446"/>
        </w:trPr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1319C6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профессий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четверг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651" w:rsidRPr="00B92651" w:rsidTr="00B92651">
        <w:trPr>
          <w:trHeight w:val="1447"/>
        </w:trPr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1319C6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 курении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92651" w:rsidRPr="00B92651" w:rsidRDefault="00B92651" w:rsidP="00B9265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ФАП</w:t>
            </w:r>
          </w:p>
        </w:tc>
      </w:tr>
      <w:tr w:rsidR="00B92651" w:rsidRPr="00B92651" w:rsidTr="00B92651">
        <w:trPr>
          <w:trHeight w:val="446"/>
        </w:trPr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1319C6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319C6" w:rsidRDefault="00EC4189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131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</w:t>
            </w:r>
            <w:r w:rsidR="00B92651"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ября</w:t>
            </w:r>
          </w:p>
          <w:p w:rsidR="00B92651" w:rsidRPr="00B92651" w:rsidRDefault="00EC4189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2025</w:t>
            </w:r>
            <w:r w:rsidR="00B92651"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1319C6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B92651" w:rsidRPr="00B92651" w:rsidTr="00B92651">
        <w:trPr>
          <w:trHeight w:val="458"/>
        </w:trPr>
        <w:tc>
          <w:tcPr>
            <w:tcW w:w="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1319C6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месячника, отчет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B92651" w:rsidP="00B92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C4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ноября 2025</w:t>
            </w:r>
            <w:bookmarkStart w:id="0" w:name="_GoBack"/>
            <w:bookmarkEnd w:id="0"/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92651" w:rsidRPr="00B92651" w:rsidRDefault="001319C6" w:rsidP="001319C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</w:t>
            </w:r>
            <w:r w:rsidRPr="00B9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</w:tbl>
    <w:p w:rsidR="00B92651" w:rsidRPr="00B92651" w:rsidRDefault="00B92651" w:rsidP="00B92651">
      <w:pPr>
        <w:spacing w:after="60" w:line="240" w:lineRule="auto"/>
        <w:ind w:left="225" w:right="300"/>
        <w:textAlignment w:val="top"/>
        <w:outlineLvl w:val="2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B92651">
        <w:rPr>
          <w:rFonts w:ascii="Times New Roman" w:eastAsia="Times New Roman" w:hAnsi="Times New Roman" w:cs="Times New Roman"/>
          <w:b/>
          <w:bCs/>
          <w:color w:val="FCFCFC"/>
          <w:sz w:val="24"/>
          <w:szCs w:val="24"/>
          <w:lang w:eastAsia="ru-RU"/>
        </w:rPr>
        <w:t>Обратная связь</w:t>
      </w:r>
    </w:p>
    <w:p w:rsidR="00B92651" w:rsidRPr="00B92651" w:rsidRDefault="00B92651" w:rsidP="00B92651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B92651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Сообщить о проблеме</w:t>
      </w:r>
    </w:p>
    <w:p w:rsidR="001B5218" w:rsidRPr="00B92651" w:rsidRDefault="001B5218">
      <w:pPr>
        <w:rPr>
          <w:rFonts w:ascii="Times New Roman" w:hAnsi="Times New Roman" w:cs="Times New Roman"/>
          <w:sz w:val="24"/>
          <w:szCs w:val="24"/>
        </w:rPr>
      </w:pPr>
    </w:p>
    <w:sectPr w:rsidR="001B5218" w:rsidRPr="00B92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0354"/>
    <w:multiLevelType w:val="multilevel"/>
    <w:tmpl w:val="CAF0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9154A5"/>
    <w:multiLevelType w:val="multilevel"/>
    <w:tmpl w:val="0BAAF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172"/>
    <w:rsid w:val="001319C6"/>
    <w:rsid w:val="001B5218"/>
    <w:rsid w:val="00B92651"/>
    <w:rsid w:val="00EC4189"/>
    <w:rsid w:val="00FB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926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26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92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265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9265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9265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B92651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9265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9265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f-2text">
    <w:name w:val="bf-2__text"/>
    <w:basedOn w:val="a0"/>
    <w:rsid w:val="00B92651"/>
  </w:style>
  <w:style w:type="paragraph" w:styleId="a6">
    <w:name w:val="Body Text"/>
    <w:basedOn w:val="a"/>
    <w:link w:val="a7"/>
    <w:uiPriority w:val="1"/>
    <w:qFormat/>
    <w:rsid w:val="00B926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B9265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926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26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92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265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9265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92651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B92651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9265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9265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f-2text">
    <w:name w:val="bf-2__text"/>
    <w:basedOn w:val="a0"/>
    <w:rsid w:val="00B92651"/>
  </w:style>
  <w:style w:type="paragraph" w:styleId="a6">
    <w:name w:val="Body Text"/>
    <w:basedOn w:val="a"/>
    <w:link w:val="a7"/>
    <w:uiPriority w:val="1"/>
    <w:qFormat/>
    <w:rsid w:val="00B926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B9265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0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6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10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64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30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FBFBF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54321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90952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2" w:color="ABABAB"/>
                                <w:right w:val="none" w:sz="0" w:space="0" w:color="auto"/>
                              </w:divBdr>
                            </w:div>
                            <w:div w:id="118247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49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28861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5933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910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791384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4204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2" w:color="ABABAB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6630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12109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2" w:color="ABABAB"/>
                                <w:right w:val="none" w:sz="0" w:space="0" w:color="auto"/>
                              </w:divBdr>
                            </w:div>
                            <w:div w:id="109860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7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98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190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074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4874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199324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830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9640767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224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2" w:color="ABABA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Ильнетская СОШ</dc:creator>
  <cp:lastModifiedBy>Ильнетская СОШ</cp:lastModifiedBy>
  <cp:revision>2</cp:revision>
  <cp:lastPrinted>2023-11-09T08:06:00Z</cp:lastPrinted>
  <dcterms:created xsi:type="dcterms:W3CDTF">2025-10-30T08:48:00Z</dcterms:created>
  <dcterms:modified xsi:type="dcterms:W3CDTF">2025-10-30T08:48:00Z</dcterms:modified>
</cp:coreProperties>
</file>